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B4" w:rsidRDefault="004762B4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4E3FA4" w:rsidRDefault="00BB0D6C" w:rsidP="00BB0D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BB0D6C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Results of B.Sc. Statistics (Major/Honours) Students </w:t>
      </w:r>
    </w:p>
    <w:p w:rsidR="00BB0D6C" w:rsidRDefault="00BB0D6C" w:rsidP="00BB0D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BB0D6C">
        <w:rPr>
          <w:rFonts w:ascii="Times New Roman" w:hAnsi="Times New Roman" w:cs="Times New Roman"/>
          <w:b/>
          <w:bCs/>
          <w:sz w:val="28"/>
          <w:szCs w:val="28"/>
          <w:lang w:val="en-IN"/>
        </w:rPr>
        <w:t>(</w:t>
      </w:r>
      <w:proofErr w:type="spellStart"/>
      <w:proofErr w:type="gramStart"/>
      <w:r w:rsidRPr="00BB0D6C">
        <w:rPr>
          <w:rFonts w:ascii="Times New Roman" w:hAnsi="Times New Roman" w:cs="Times New Roman"/>
          <w:b/>
          <w:bCs/>
          <w:sz w:val="28"/>
          <w:szCs w:val="28"/>
          <w:lang w:val="en-IN"/>
        </w:rPr>
        <w:t>w.e.f</w:t>
      </w:r>
      <w:proofErr w:type="spellEnd"/>
      <w:proofErr w:type="gramEnd"/>
      <w:r w:rsidRPr="00BB0D6C">
        <w:rPr>
          <w:rFonts w:ascii="Times New Roman" w:hAnsi="Times New Roman" w:cs="Times New Roman"/>
          <w:b/>
          <w:bCs/>
          <w:sz w:val="28"/>
          <w:szCs w:val="28"/>
          <w:lang w:val="en-IN"/>
        </w:rPr>
        <w:t>. 2020 to 2023)</w:t>
      </w:r>
    </w:p>
    <w:p w:rsidR="004E3FA4" w:rsidRDefault="004E3FA4" w:rsidP="00BB0D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tbl>
      <w:tblPr>
        <w:tblStyle w:val="TableGrid"/>
        <w:tblW w:w="9905" w:type="dxa"/>
        <w:tblLayout w:type="fixed"/>
        <w:tblLook w:val="04A0"/>
      </w:tblPr>
      <w:tblGrid>
        <w:gridCol w:w="1154"/>
        <w:gridCol w:w="3490"/>
        <w:gridCol w:w="2410"/>
        <w:gridCol w:w="2851"/>
      </w:tblGrid>
      <w:tr w:rsidR="00BB0D6C" w:rsidTr="00BF4C67">
        <w:trPr>
          <w:trHeight w:val="1027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6C" w:rsidRDefault="00BB0D6C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0D6C" w:rsidRDefault="00BB0D6C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0D6C" w:rsidRDefault="00BB0D6C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0D6C" w:rsidRDefault="00BB0D6C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6C" w:rsidRDefault="00BB0D6C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0D6C" w:rsidRDefault="00BB0D6C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SEMISTER-VI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BB0D6C" w:rsidRDefault="00BB0D6C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  <w:p w:rsidR="00BB0D6C" w:rsidRDefault="00BB0D6C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D6C" w:rsidTr="00BF4C67">
        <w:trPr>
          <w:trHeight w:val="179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6C" w:rsidRDefault="00BB0D6C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6C" w:rsidRDefault="00BB0D6C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Students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6C" w:rsidRDefault="00BB0D6C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CGPA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6C" w:rsidRDefault="004E3FA4" w:rsidP="00371F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Pass </w:t>
            </w:r>
            <w:r w:rsidR="00371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ercentage</w:t>
            </w:r>
          </w:p>
        </w:tc>
      </w:tr>
      <w:tr w:rsidR="00371F37" w:rsidTr="00AA0DB8">
        <w:trPr>
          <w:trHeight w:val="17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Aditya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6.89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90%</w:t>
            </w:r>
          </w:p>
        </w:tc>
      </w:tr>
      <w:tr w:rsidR="00371F37" w:rsidTr="00AA0DB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Jyoti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Borah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7.47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AA0DB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Minju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Chetry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7.13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AA0DB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Nayan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Jyoti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Borah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7.06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AA0DB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Niharika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Swargiary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7.26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AA0DB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Pranjit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Bairagi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7.25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AA0DB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Prantik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Hazarika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7.28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AA0DB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Priyanshu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Kakati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AA0DB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Rajpratim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Bhagawati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6.89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AA0DB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Sahil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Jahan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7.36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AA0DB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Sayika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Sultana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7.47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AA0DB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D6C" w:rsidTr="00BF4C67">
        <w:trPr>
          <w:trHeight w:val="336"/>
        </w:trPr>
        <w:tc>
          <w:tcPr>
            <w:tcW w:w="9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CD" w:rsidRDefault="003A33CD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0D6C" w:rsidRDefault="00BB0D6C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SEMISTER-VI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BB0D6C" w:rsidRDefault="00BB0D6C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  <w:p w:rsidR="00BB0D6C" w:rsidRDefault="00BB0D6C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FD26E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Ajmol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7.56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371F37" w:rsidTr="00FD26E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Durlobh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Sahu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7.32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FD26E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7.74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FD26E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Mahadeb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7.07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FD26E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Uddin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7.43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FD26E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Prasenjit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7.79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FD26E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Sarmah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7.88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FD26E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Rojida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Begum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8.13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FD26E8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Repshree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Borah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8.13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B0D6C" w:rsidRDefault="00BB0D6C" w:rsidP="00BB0D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E3FA4" w:rsidRDefault="004E3FA4" w:rsidP="00BB0D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tbl>
      <w:tblPr>
        <w:tblStyle w:val="TableGrid"/>
        <w:tblW w:w="9905" w:type="dxa"/>
        <w:tblLayout w:type="fixed"/>
        <w:tblLook w:val="04A0"/>
      </w:tblPr>
      <w:tblGrid>
        <w:gridCol w:w="1154"/>
        <w:gridCol w:w="3490"/>
        <w:gridCol w:w="2410"/>
        <w:gridCol w:w="2851"/>
      </w:tblGrid>
      <w:tr w:rsidR="004E3FA4" w:rsidTr="00BF4C67">
        <w:trPr>
          <w:trHeight w:val="1027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A4" w:rsidRDefault="004E3FA4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3FA4" w:rsidRDefault="004E3FA4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3FA4" w:rsidRDefault="004E3FA4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3FA4" w:rsidRDefault="004E3FA4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A4" w:rsidRDefault="004E3FA4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3FA4" w:rsidRDefault="004E3FA4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SEMISTER-VI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4E3FA4" w:rsidRDefault="004E3FA4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  <w:p w:rsidR="004E3FA4" w:rsidRDefault="004E3FA4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3FA4" w:rsidTr="00BF4C67">
        <w:trPr>
          <w:trHeight w:val="179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A4" w:rsidRDefault="004E3FA4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A4" w:rsidRDefault="004E3FA4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Students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A4" w:rsidRDefault="004E3FA4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CGPA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A4" w:rsidRDefault="004E3FA4" w:rsidP="00371F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</w:t>
            </w:r>
            <w:r w:rsidR="00371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Percentage</w:t>
            </w:r>
          </w:p>
        </w:tc>
      </w:tr>
      <w:tr w:rsidR="00371F37" w:rsidTr="0027299C">
        <w:trPr>
          <w:trHeight w:val="17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Ankita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4E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6.92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371F37" w:rsidTr="0027299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4E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Bhanita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Borah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7.74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27299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Dhanjita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7.84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27299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Bhandari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7.47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27299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Jashaswan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7.27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27299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Kadambari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7.11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27299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Nirikhita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Goswami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8.49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27299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Pintu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Sarkar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7.01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27299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Rajib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Biswas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7.18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27299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Janju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Baruah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7.55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27299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Ahmed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7.11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27299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3FA4" w:rsidTr="00BF4C67">
        <w:trPr>
          <w:trHeight w:val="336"/>
        </w:trPr>
        <w:tc>
          <w:tcPr>
            <w:tcW w:w="9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A4" w:rsidRDefault="004E3FA4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3FA4" w:rsidRDefault="004E3FA4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SEMISTER-VI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4E3FA4" w:rsidRDefault="004E3FA4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  <w:p w:rsidR="004E3FA4" w:rsidRDefault="004E3FA4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6818A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Luital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7.53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371F37" w:rsidTr="006818A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Dharma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7.77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6818A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Gautom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7.64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6818A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Nandalal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Biswas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7.51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6818A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Rajib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Sarkar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7.58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F37" w:rsidTr="006818AC">
        <w:trPr>
          <w:trHeight w:val="33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Mahanta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7.42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37" w:rsidRDefault="00371F37" w:rsidP="00BF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E3FA4" w:rsidRPr="00BB0D6C" w:rsidRDefault="004E3FA4" w:rsidP="00BB0D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sectPr w:rsidR="004E3FA4" w:rsidRPr="00BB0D6C" w:rsidSect="004762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D6C"/>
    <w:rsid w:val="00371F37"/>
    <w:rsid w:val="003A33CD"/>
    <w:rsid w:val="004762B4"/>
    <w:rsid w:val="004E3FA4"/>
    <w:rsid w:val="00BB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 DEPT</dc:creator>
  <cp:lastModifiedBy>STATISTICS DEPT</cp:lastModifiedBy>
  <cp:revision>3</cp:revision>
  <dcterms:created xsi:type="dcterms:W3CDTF">2023-08-24T09:22:00Z</dcterms:created>
  <dcterms:modified xsi:type="dcterms:W3CDTF">2023-08-24T09:41:00Z</dcterms:modified>
</cp:coreProperties>
</file>