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C7" w:rsidRDefault="001469C7"/>
    <w:p w:rsidR="00327679" w:rsidRPr="009C37BA" w:rsidRDefault="00327679" w:rsidP="00381F58">
      <w:pPr>
        <w:spacing w:line="240" w:lineRule="auto"/>
        <w:jc w:val="center"/>
        <w:rPr>
          <w:sz w:val="24"/>
          <w:szCs w:val="24"/>
        </w:rPr>
      </w:pPr>
      <w:r w:rsidRPr="009C37BA">
        <w:rPr>
          <w:sz w:val="24"/>
          <w:szCs w:val="24"/>
        </w:rPr>
        <w:t>STUDENTS PLACEMENT RECORD</w:t>
      </w:r>
    </w:p>
    <w:p w:rsidR="0058628A" w:rsidRPr="009C37BA" w:rsidRDefault="00381F58" w:rsidP="00381F58">
      <w:pPr>
        <w:spacing w:line="240" w:lineRule="auto"/>
        <w:jc w:val="center"/>
        <w:rPr>
          <w:sz w:val="24"/>
          <w:szCs w:val="24"/>
        </w:rPr>
      </w:pPr>
      <w:r w:rsidRPr="009C37BA">
        <w:rPr>
          <w:sz w:val="24"/>
          <w:szCs w:val="24"/>
        </w:rPr>
        <w:t>DEPARTMENT OF STATISTICS, KALIABOR COLLEGE</w:t>
      </w:r>
    </w:p>
    <w:tbl>
      <w:tblPr>
        <w:tblStyle w:val="TableGrid"/>
        <w:tblpPr w:leftFromText="180" w:rightFromText="180" w:vertAnchor="page" w:horzAnchor="margin" w:tblpXSpec="center" w:tblpY="2326"/>
        <w:tblW w:w="10530" w:type="dxa"/>
        <w:tblLook w:val="04A0"/>
      </w:tblPr>
      <w:tblGrid>
        <w:gridCol w:w="711"/>
        <w:gridCol w:w="2547"/>
        <w:gridCol w:w="2052"/>
        <w:gridCol w:w="2250"/>
        <w:gridCol w:w="1440"/>
        <w:gridCol w:w="1530"/>
      </w:tblGrid>
      <w:tr w:rsidR="00381F58" w:rsidTr="009C37BA">
        <w:tc>
          <w:tcPr>
            <w:tcW w:w="711" w:type="dxa"/>
            <w:vMerge w:val="restart"/>
          </w:tcPr>
          <w:p w:rsidR="00381F58" w:rsidRDefault="00381F58" w:rsidP="00381F58">
            <w:r>
              <w:t>S.NO</w:t>
            </w:r>
          </w:p>
        </w:tc>
        <w:tc>
          <w:tcPr>
            <w:tcW w:w="2547" w:type="dxa"/>
            <w:vMerge w:val="restart"/>
          </w:tcPr>
          <w:p w:rsidR="00381F58" w:rsidRDefault="00381F58" w:rsidP="00381F58">
            <w:r>
              <w:t>NAME OF THE STUDENTS</w:t>
            </w:r>
          </w:p>
        </w:tc>
        <w:tc>
          <w:tcPr>
            <w:tcW w:w="4302" w:type="dxa"/>
            <w:gridSpan w:val="2"/>
          </w:tcPr>
          <w:p w:rsidR="00381F58" w:rsidRDefault="00381F58" w:rsidP="00381F58">
            <w:r>
              <w:t>PRESENT OCCUPATION</w:t>
            </w:r>
          </w:p>
        </w:tc>
        <w:tc>
          <w:tcPr>
            <w:tcW w:w="1440" w:type="dxa"/>
            <w:vMerge w:val="restart"/>
          </w:tcPr>
          <w:p w:rsidR="00381F58" w:rsidRDefault="00381F58" w:rsidP="00381F58">
            <w:r>
              <w:t>COURSE COMPLETION</w:t>
            </w:r>
          </w:p>
        </w:tc>
        <w:tc>
          <w:tcPr>
            <w:tcW w:w="1530" w:type="dxa"/>
            <w:vMerge w:val="restart"/>
          </w:tcPr>
          <w:p w:rsidR="00381F58" w:rsidRDefault="00381F58" w:rsidP="00381F58">
            <w:r>
              <w:t>CONTACT NUMBER</w:t>
            </w:r>
          </w:p>
        </w:tc>
      </w:tr>
      <w:tr w:rsidR="00381F58" w:rsidTr="009C37BA">
        <w:tc>
          <w:tcPr>
            <w:tcW w:w="711" w:type="dxa"/>
            <w:vMerge/>
          </w:tcPr>
          <w:p w:rsidR="00381F58" w:rsidRDefault="00381F58" w:rsidP="00381F58"/>
        </w:tc>
        <w:tc>
          <w:tcPr>
            <w:tcW w:w="2547" w:type="dxa"/>
            <w:vMerge/>
          </w:tcPr>
          <w:p w:rsidR="00381F58" w:rsidRDefault="00381F58" w:rsidP="00381F58"/>
        </w:tc>
        <w:tc>
          <w:tcPr>
            <w:tcW w:w="2052" w:type="dxa"/>
          </w:tcPr>
          <w:p w:rsidR="00381F58" w:rsidRDefault="00381F58" w:rsidP="00381F58">
            <w:r>
              <w:t>HIGHER STUDY</w:t>
            </w:r>
          </w:p>
        </w:tc>
        <w:tc>
          <w:tcPr>
            <w:tcW w:w="2250" w:type="dxa"/>
          </w:tcPr>
          <w:p w:rsidR="00381F58" w:rsidRDefault="00381F58" w:rsidP="00381F58">
            <w:r>
              <w:t>SERVICE</w:t>
            </w:r>
          </w:p>
        </w:tc>
        <w:tc>
          <w:tcPr>
            <w:tcW w:w="1440" w:type="dxa"/>
            <w:vMerge/>
          </w:tcPr>
          <w:p w:rsidR="00381F58" w:rsidRDefault="00381F58" w:rsidP="00381F58"/>
        </w:tc>
        <w:tc>
          <w:tcPr>
            <w:tcW w:w="1530" w:type="dxa"/>
            <w:vMerge/>
          </w:tcPr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</w:t>
            </w:r>
          </w:p>
        </w:tc>
        <w:tc>
          <w:tcPr>
            <w:tcW w:w="2547" w:type="dxa"/>
          </w:tcPr>
          <w:p w:rsidR="00381F58" w:rsidRDefault="00381F58" w:rsidP="00381F58">
            <w:r>
              <w:t>NAYAN JYOTI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 xml:space="preserve">M.R  </w:t>
            </w:r>
            <w:r w:rsidRPr="002C0E4F">
              <w:t>(ALEMBIC)</w:t>
            </w:r>
          </w:p>
          <w:p w:rsidR="00381F58" w:rsidRDefault="00381F58" w:rsidP="00381F58"/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9957320952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2</w:t>
            </w:r>
          </w:p>
        </w:tc>
        <w:tc>
          <w:tcPr>
            <w:tcW w:w="2547" w:type="dxa"/>
          </w:tcPr>
          <w:p w:rsidR="00381F58" w:rsidRDefault="00381F58" w:rsidP="00381F58">
            <w:r>
              <w:t>ADITYA RAY</w:t>
            </w:r>
          </w:p>
        </w:tc>
        <w:tc>
          <w:tcPr>
            <w:tcW w:w="2052" w:type="dxa"/>
          </w:tcPr>
          <w:p w:rsidR="00381F58" w:rsidRDefault="00381F58" w:rsidP="00381F58">
            <w:r>
              <w:t>----</w:t>
            </w:r>
          </w:p>
        </w:tc>
        <w:tc>
          <w:tcPr>
            <w:tcW w:w="2250" w:type="dxa"/>
          </w:tcPr>
          <w:p w:rsidR="00381F58" w:rsidRDefault="00381F58" w:rsidP="00381F58">
            <w:r>
              <w:t>BANDHAN BANK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7002830282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3</w:t>
            </w:r>
          </w:p>
        </w:tc>
        <w:tc>
          <w:tcPr>
            <w:tcW w:w="2547" w:type="dxa"/>
          </w:tcPr>
          <w:p w:rsidR="00381F58" w:rsidRDefault="00381F58" w:rsidP="00381F58">
            <w:r w:rsidRPr="002C0E4F">
              <w:t>RAJ PRATIM BHAGAWATI</w:t>
            </w:r>
          </w:p>
        </w:tc>
        <w:tc>
          <w:tcPr>
            <w:tcW w:w="2052" w:type="dxa"/>
          </w:tcPr>
          <w:p w:rsidR="00381F58" w:rsidRDefault="00381F58" w:rsidP="00381F58">
            <w:r>
              <w:t>----</w:t>
            </w:r>
          </w:p>
        </w:tc>
        <w:tc>
          <w:tcPr>
            <w:tcW w:w="2250" w:type="dxa"/>
          </w:tcPr>
          <w:p w:rsidR="00381F58" w:rsidRDefault="00381F58" w:rsidP="00381F58">
            <w:r>
              <w:t xml:space="preserve">M.R  </w:t>
            </w:r>
            <w:r w:rsidRPr="002C0E4F">
              <w:t>(ALEMBIC)</w:t>
            </w:r>
          </w:p>
          <w:p w:rsidR="00381F58" w:rsidRDefault="00381F58" w:rsidP="00381F58"/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8638165929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4</w:t>
            </w:r>
          </w:p>
        </w:tc>
        <w:tc>
          <w:tcPr>
            <w:tcW w:w="2547" w:type="dxa"/>
          </w:tcPr>
          <w:p w:rsidR="00381F58" w:rsidRDefault="00381F58" w:rsidP="00381F58">
            <w:r>
              <w:t>ASHA JYOTI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D.EL.ED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6002200337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5</w:t>
            </w:r>
          </w:p>
        </w:tc>
        <w:tc>
          <w:tcPr>
            <w:tcW w:w="2547" w:type="dxa"/>
          </w:tcPr>
          <w:p w:rsidR="00381F58" w:rsidRDefault="00381F58" w:rsidP="00381F58">
            <w:r>
              <w:t>NAYAN JYOTI DAS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CONSTABLE</w:t>
            </w:r>
          </w:p>
          <w:p w:rsidR="00381F58" w:rsidRDefault="00381F58" w:rsidP="00381F58">
            <w:r>
              <w:t>ASSAM POLICE</w:t>
            </w:r>
          </w:p>
        </w:tc>
        <w:tc>
          <w:tcPr>
            <w:tcW w:w="1440" w:type="dxa"/>
          </w:tcPr>
          <w:p w:rsidR="00381F58" w:rsidRDefault="00381F58" w:rsidP="00381F58">
            <w:r>
              <w:t xml:space="preserve"> B.SC 4</w:t>
            </w:r>
            <w:r w:rsidRPr="00880CDB">
              <w:rPr>
                <w:vertAlign w:val="superscript"/>
              </w:rPr>
              <w:t>TH</w:t>
            </w:r>
            <w:r>
              <w:t xml:space="preserve"> SEM</w:t>
            </w:r>
          </w:p>
        </w:tc>
        <w:tc>
          <w:tcPr>
            <w:tcW w:w="1530" w:type="dxa"/>
          </w:tcPr>
          <w:p w:rsidR="00381F58" w:rsidRDefault="00381F58" w:rsidP="00381F58">
            <w:r>
              <w:t>7086711076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6</w:t>
            </w:r>
          </w:p>
        </w:tc>
        <w:tc>
          <w:tcPr>
            <w:tcW w:w="2547" w:type="dxa"/>
          </w:tcPr>
          <w:p w:rsidR="00381F58" w:rsidRDefault="00381F58" w:rsidP="00381F58">
            <w:r>
              <w:t>AZMAL HUSHAIN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TEACHER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8471879888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7</w:t>
            </w:r>
          </w:p>
        </w:tc>
        <w:tc>
          <w:tcPr>
            <w:tcW w:w="2547" w:type="dxa"/>
          </w:tcPr>
          <w:p w:rsidR="00381F58" w:rsidRDefault="00381F58" w:rsidP="00381F58">
            <w:r>
              <w:t>MONIR UDDIN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TEACHER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6002067172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8</w:t>
            </w:r>
          </w:p>
        </w:tc>
        <w:tc>
          <w:tcPr>
            <w:tcW w:w="2547" w:type="dxa"/>
          </w:tcPr>
          <w:p w:rsidR="00381F58" w:rsidRDefault="00381F58" w:rsidP="00381F58">
            <w:r>
              <w:t>DURLOBH SAHU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PATANGALI AGENCY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9101128176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9</w:t>
            </w:r>
          </w:p>
        </w:tc>
        <w:tc>
          <w:tcPr>
            <w:tcW w:w="2547" w:type="dxa"/>
          </w:tcPr>
          <w:p w:rsidR="00381F58" w:rsidRDefault="00381F58" w:rsidP="00381F58">
            <w:r>
              <w:t>RUPSHREE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MA(IGNOU)</w:t>
            </w:r>
          </w:p>
          <w:p w:rsidR="00381F58" w:rsidRDefault="00381F58" w:rsidP="00381F58">
            <w:r>
              <w:t>POL.SCIENCE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7002195924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10</w:t>
            </w:r>
          </w:p>
        </w:tc>
        <w:tc>
          <w:tcPr>
            <w:tcW w:w="2547" w:type="dxa"/>
          </w:tcPr>
          <w:p w:rsidR="00381F58" w:rsidRDefault="00381F58" w:rsidP="00381F58">
            <w:r>
              <w:t>ROJIDA BEGUM</w:t>
            </w:r>
          </w:p>
        </w:tc>
        <w:tc>
          <w:tcPr>
            <w:tcW w:w="2052" w:type="dxa"/>
          </w:tcPr>
          <w:p w:rsidR="00381F58" w:rsidRDefault="00381F58" w:rsidP="00381F58">
            <w:r>
              <w:t>B.ED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6001015012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11</w:t>
            </w:r>
          </w:p>
        </w:tc>
        <w:tc>
          <w:tcPr>
            <w:tcW w:w="2547" w:type="dxa"/>
          </w:tcPr>
          <w:p w:rsidR="00381F58" w:rsidRDefault="00381F58" w:rsidP="00381F58">
            <w:r>
              <w:t>RITOM SHARMA</w:t>
            </w:r>
          </w:p>
        </w:tc>
        <w:tc>
          <w:tcPr>
            <w:tcW w:w="2052" w:type="dxa"/>
          </w:tcPr>
          <w:p w:rsidR="00381F58" w:rsidRDefault="00381F58" w:rsidP="00381F58">
            <w:r>
              <w:t>MA(IGNOU)</w:t>
            </w:r>
          </w:p>
          <w:p w:rsidR="00381F58" w:rsidRDefault="00381F58" w:rsidP="00381F58">
            <w:r>
              <w:t>(SOCIOLOGY)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9678464555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12</w:t>
            </w:r>
          </w:p>
        </w:tc>
        <w:tc>
          <w:tcPr>
            <w:tcW w:w="2547" w:type="dxa"/>
          </w:tcPr>
          <w:p w:rsidR="00381F58" w:rsidRDefault="00381F58" w:rsidP="00381F58">
            <w:r>
              <w:t>NIRIKHITA GOSWAMI</w:t>
            </w:r>
          </w:p>
        </w:tc>
        <w:tc>
          <w:tcPr>
            <w:tcW w:w="2052" w:type="dxa"/>
          </w:tcPr>
          <w:p w:rsidR="00381F58" w:rsidRDefault="00381F58" w:rsidP="00381F58">
            <w:r>
              <w:t>M.SC (GU)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7637022946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13</w:t>
            </w:r>
          </w:p>
        </w:tc>
        <w:tc>
          <w:tcPr>
            <w:tcW w:w="2547" w:type="dxa"/>
          </w:tcPr>
          <w:p w:rsidR="00381F58" w:rsidRDefault="00381F58" w:rsidP="00381F58">
            <w:r>
              <w:t>DHANJITA DAS</w:t>
            </w:r>
          </w:p>
        </w:tc>
        <w:tc>
          <w:tcPr>
            <w:tcW w:w="2052" w:type="dxa"/>
          </w:tcPr>
          <w:p w:rsidR="00381F58" w:rsidRDefault="00381F58" w:rsidP="00381F58">
            <w:r>
              <w:t>M.SC (COTTON UNIVERSITY)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9101491673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14</w:t>
            </w:r>
          </w:p>
        </w:tc>
        <w:tc>
          <w:tcPr>
            <w:tcW w:w="2547" w:type="dxa"/>
          </w:tcPr>
          <w:p w:rsidR="00381F58" w:rsidRDefault="00381F58" w:rsidP="00381F58">
            <w:r>
              <w:t>BHONITA BORAH</w:t>
            </w:r>
          </w:p>
        </w:tc>
        <w:tc>
          <w:tcPr>
            <w:tcW w:w="2052" w:type="dxa"/>
          </w:tcPr>
          <w:p w:rsidR="00381F58" w:rsidRDefault="00381F58" w:rsidP="00381F58">
            <w:r>
              <w:t>M.SC</w:t>
            </w:r>
            <w:r w:rsidRPr="00327679">
              <w:t>(COTTON UNIVERSITY)</w:t>
            </w:r>
          </w:p>
        </w:tc>
        <w:tc>
          <w:tcPr>
            <w:tcW w:w="2250" w:type="dxa"/>
          </w:tcPr>
          <w:p w:rsidR="00381F58" w:rsidRDefault="00381F58" w:rsidP="00381F58">
            <w:r>
              <w:t>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9954973874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15</w:t>
            </w:r>
          </w:p>
        </w:tc>
        <w:tc>
          <w:tcPr>
            <w:tcW w:w="2547" w:type="dxa"/>
          </w:tcPr>
          <w:p w:rsidR="00381F58" w:rsidRDefault="00381F58" w:rsidP="00381F58">
            <w:r>
              <w:t>RAJIB BISWAS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-------</w:t>
            </w:r>
          </w:p>
        </w:tc>
        <w:tc>
          <w:tcPr>
            <w:tcW w:w="2250" w:type="dxa"/>
          </w:tcPr>
          <w:p w:rsidR="00381F58" w:rsidRDefault="00381F58" w:rsidP="00381F58">
            <w:proofErr w:type="gramStart"/>
            <w:r>
              <w:t>CHAINMAN(</w:t>
            </w:r>
            <w:proofErr w:type="gramEnd"/>
            <w:r>
              <w:t>STATE GOVT.)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9365410108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16</w:t>
            </w:r>
          </w:p>
        </w:tc>
        <w:tc>
          <w:tcPr>
            <w:tcW w:w="2547" w:type="dxa"/>
          </w:tcPr>
          <w:p w:rsidR="00381F58" w:rsidRDefault="00381F58" w:rsidP="00381F58">
            <w:r>
              <w:t>DIPAM BHANDARI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GRADE-IV (STATE GOVT.)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9365554256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17</w:t>
            </w:r>
          </w:p>
        </w:tc>
        <w:tc>
          <w:tcPr>
            <w:tcW w:w="2547" w:type="dxa"/>
          </w:tcPr>
          <w:p w:rsidR="00381F58" w:rsidRDefault="00381F58" w:rsidP="00381F58">
            <w:r>
              <w:t>ANKITA DAS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</w:t>
            </w:r>
          </w:p>
        </w:tc>
        <w:tc>
          <w:tcPr>
            <w:tcW w:w="2250" w:type="dxa"/>
          </w:tcPr>
          <w:p w:rsidR="00381F58" w:rsidRDefault="00381F58" w:rsidP="00381F58">
            <w:r>
              <w:t>TEACHER(GUWAHATI)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9954899962</w:t>
            </w:r>
          </w:p>
          <w:p w:rsidR="00381F58" w:rsidRDefault="00381F58" w:rsidP="00381F58"/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18</w:t>
            </w:r>
          </w:p>
        </w:tc>
        <w:tc>
          <w:tcPr>
            <w:tcW w:w="2547" w:type="dxa"/>
          </w:tcPr>
          <w:p w:rsidR="00381F58" w:rsidRDefault="00381F58" w:rsidP="00381F58">
            <w:r>
              <w:t>ARUP MAJUMDER</w:t>
            </w:r>
          </w:p>
        </w:tc>
        <w:tc>
          <w:tcPr>
            <w:tcW w:w="2052" w:type="dxa"/>
          </w:tcPr>
          <w:p w:rsidR="00381F58" w:rsidRDefault="00381F58" w:rsidP="00381F58">
            <w:r>
              <w:t>-------</w:t>
            </w:r>
          </w:p>
        </w:tc>
        <w:tc>
          <w:tcPr>
            <w:tcW w:w="2250" w:type="dxa"/>
          </w:tcPr>
          <w:p w:rsidR="00381F58" w:rsidRDefault="00381F58" w:rsidP="00381F58">
            <w:r w:rsidRPr="00DA49C0">
              <w:t>GRADE-IV (STATE GOVT.)</w:t>
            </w:r>
          </w:p>
        </w:tc>
        <w:tc>
          <w:tcPr>
            <w:tcW w:w="1440" w:type="dxa"/>
          </w:tcPr>
          <w:p w:rsidR="00381F58" w:rsidRDefault="00381F58" w:rsidP="00381F58">
            <w:r>
              <w:t>B.SC 2</w:t>
            </w:r>
            <w:r w:rsidRPr="00DA49C0">
              <w:rPr>
                <w:vertAlign w:val="superscript"/>
              </w:rPr>
              <w:t>ND</w:t>
            </w:r>
            <w:r>
              <w:t xml:space="preserve"> SEM</w:t>
            </w:r>
          </w:p>
        </w:tc>
        <w:tc>
          <w:tcPr>
            <w:tcW w:w="1530" w:type="dxa"/>
          </w:tcPr>
          <w:p w:rsidR="00381F58" w:rsidRDefault="00381F58" w:rsidP="00381F58">
            <w:r>
              <w:t>6001015012</w:t>
            </w:r>
          </w:p>
        </w:tc>
      </w:tr>
      <w:tr w:rsidR="00381F58" w:rsidTr="009C37BA">
        <w:tc>
          <w:tcPr>
            <w:tcW w:w="711" w:type="dxa"/>
          </w:tcPr>
          <w:p w:rsidR="00381F58" w:rsidRDefault="00381F58" w:rsidP="00381F58">
            <w:r>
              <w:t>19</w:t>
            </w:r>
          </w:p>
        </w:tc>
        <w:tc>
          <w:tcPr>
            <w:tcW w:w="2547" w:type="dxa"/>
          </w:tcPr>
          <w:p w:rsidR="00381F58" w:rsidRDefault="00381F58" w:rsidP="00381F58">
            <w:r>
              <w:t>NIHARIKA SWARGIARY</w:t>
            </w:r>
          </w:p>
          <w:p w:rsidR="009C37BA" w:rsidRDefault="009C37BA" w:rsidP="00381F58"/>
        </w:tc>
        <w:tc>
          <w:tcPr>
            <w:tcW w:w="2052" w:type="dxa"/>
          </w:tcPr>
          <w:p w:rsidR="009C37BA" w:rsidRDefault="009C37BA" w:rsidP="00381F58">
            <w:pPr>
              <w:spacing w:before="240"/>
            </w:pPr>
            <w:r w:rsidRPr="009C37BA">
              <w:t>SPM IAS ACADEMY(APSC)</w:t>
            </w:r>
          </w:p>
        </w:tc>
        <w:tc>
          <w:tcPr>
            <w:tcW w:w="2250" w:type="dxa"/>
          </w:tcPr>
          <w:p w:rsidR="00381F58" w:rsidRPr="00DA49C0" w:rsidRDefault="009C37BA" w:rsidP="00381F58">
            <w:r>
              <w:t>-------</w:t>
            </w:r>
          </w:p>
        </w:tc>
        <w:tc>
          <w:tcPr>
            <w:tcW w:w="1440" w:type="dxa"/>
          </w:tcPr>
          <w:p w:rsidR="00381F58" w:rsidRDefault="00381F58" w:rsidP="00381F58">
            <w:r>
              <w:t>B.SC</w:t>
            </w:r>
          </w:p>
        </w:tc>
        <w:tc>
          <w:tcPr>
            <w:tcW w:w="1530" w:type="dxa"/>
          </w:tcPr>
          <w:p w:rsidR="00381F58" w:rsidRDefault="00381F58" w:rsidP="00381F58">
            <w:r>
              <w:t>8474026124</w:t>
            </w:r>
          </w:p>
        </w:tc>
      </w:tr>
      <w:tr w:rsidR="009C37BA" w:rsidTr="009C37BA">
        <w:tc>
          <w:tcPr>
            <w:tcW w:w="711" w:type="dxa"/>
          </w:tcPr>
          <w:p w:rsidR="009C37BA" w:rsidRDefault="009C37BA" w:rsidP="00381F58">
            <w:r>
              <w:t>20</w:t>
            </w:r>
          </w:p>
        </w:tc>
        <w:tc>
          <w:tcPr>
            <w:tcW w:w="2547" w:type="dxa"/>
          </w:tcPr>
          <w:p w:rsidR="009C37BA" w:rsidRDefault="009C37BA" w:rsidP="00381F58">
            <w:r>
              <w:t>HIRAK JYOTI HAZARIKA</w:t>
            </w:r>
          </w:p>
        </w:tc>
        <w:tc>
          <w:tcPr>
            <w:tcW w:w="2052" w:type="dxa"/>
          </w:tcPr>
          <w:p w:rsidR="009C37BA" w:rsidRDefault="009C37BA" w:rsidP="00381F58">
            <w:pPr>
              <w:spacing w:before="240"/>
            </w:pPr>
            <w:r>
              <w:t>--------</w:t>
            </w:r>
          </w:p>
        </w:tc>
        <w:tc>
          <w:tcPr>
            <w:tcW w:w="2250" w:type="dxa"/>
          </w:tcPr>
          <w:p w:rsidR="009C37BA" w:rsidRDefault="009C37BA" w:rsidP="00381F58">
            <w:r w:rsidRPr="009C37BA">
              <w:t>GRADE-IV (STATE GOVT.)</w:t>
            </w:r>
          </w:p>
        </w:tc>
        <w:tc>
          <w:tcPr>
            <w:tcW w:w="1440" w:type="dxa"/>
          </w:tcPr>
          <w:p w:rsidR="009C37BA" w:rsidRDefault="009C37BA" w:rsidP="00381F58">
            <w:r w:rsidRPr="009C37BA">
              <w:t xml:space="preserve">B.SC </w:t>
            </w:r>
            <w:r>
              <w:t xml:space="preserve"> 4</w:t>
            </w:r>
            <w:r w:rsidRPr="009C37BA">
              <w:rPr>
                <w:vertAlign w:val="superscript"/>
              </w:rPr>
              <w:t>TH</w:t>
            </w:r>
            <w:r w:rsidRPr="009C37BA">
              <w:t>SEM</w:t>
            </w:r>
          </w:p>
        </w:tc>
        <w:tc>
          <w:tcPr>
            <w:tcW w:w="1530" w:type="dxa"/>
          </w:tcPr>
          <w:p w:rsidR="009C37BA" w:rsidRDefault="009C37BA" w:rsidP="00381F58">
            <w:r>
              <w:t>6003000863</w:t>
            </w:r>
            <w:bookmarkStart w:id="0" w:name="_GoBack"/>
            <w:bookmarkEnd w:id="0"/>
          </w:p>
        </w:tc>
      </w:tr>
      <w:tr w:rsidR="0058628A" w:rsidTr="009C37BA">
        <w:tc>
          <w:tcPr>
            <w:tcW w:w="711" w:type="dxa"/>
          </w:tcPr>
          <w:p w:rsidR="0058628A" w:rsidRDefault="0058628A" w:rsidP="00381F58">
            <w:r>
              <w:t>21</w:t>
            </w:r>
          </w:p>
        </w:tc>
        <w:tc>
          <w:tcPr>
            <w:tcW w:w="2547" w:type="dxa"/>
          </w:tcPr>
          <w:p w:rsidR="0058628A" w:rsidRDefault="0058628A" w:rsidP="00381F58">
            <w:r>
              <w:t>KADAMBARI DAS</w:t>
            </w:r>
          </w:p>
        </w:tc>
        <w:tc>
          <w:tcPr>
            <w:tcW w:w="2052" w:type="dxa"/>
          </w:tcPr>
          <w:p w:rsidR="0058628A" w:rsidRDefault="0058628A" w:rsidP="00381F58">
            <w:pPr>
              <w:spacing w:before="240"/>
            </w:pPr>
            <w:r>
              <w:t>M.SC</w:t>
            </w:r>
            <w:r w:rsidRPr="00327679">
              <w:t>(COTTON UNIVERSITY)</w:t>
            </w:r>
          </w:p>
        </w:tc>
        <w:tc>
          <w:tcPr>
            <w:tcW w:w="2250" w:type="dxa"/>
          </w:tcPr>
          <w:p w:rsidR="0058628A" w:rsidRPr="009C37BA" w:rsidRDefault="0058628A" w:rsidP="00381F58">
            <w:r>
              <w:t>-----------</w:t>
            </w:r>
          </w:p>
        </w:tc>
        <w:tc>
          <w:tcPr>
            <w:tcW w:w="1440" w:type="dxa"/>
          </w:tcPr>
          <w:p w:rsidR="0058628A" w:rsidRPr="009C37BA" w:rsidRDefault="0058628A" w:rsidP="00381F58">
            <w:r>
              <w:t>B.SC</w:t>
            </w:r>
          </w:p>
        </w:tc>
        <w:tc>
          <w:tcPr>
            <w:tcW w:w="1530" w:type="dxa"/>
          </w:tcPr>
          <w:p w:rsidR="0058628A" w:rsidRDefault="0058628A" w:rsidP="00381F58">
            <w:r>
              <w:t>6003687609</w:t>
            </w:r>
          </w:p>
        </w:tc>
      </w:tr>
    </w:tbl>
    <w:p w:rsidR="00327679" w:rsidRDefault="00327679" w:rsidP="009C37BA"/>
    <w:p w:rsidR="005C1A8D" w:rsidRDefault="005C1A8D"/>
    <w:sectPr w:rsidR="005C1A8D" w:rsidSect="00381F58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879"/>
    <w:rsid w:val="001469C7"/>
    <w:rsid w:val="002B454D"/>
    <w:rsid w:val="002C0E4F"/>
    <w:rsid w:val="00327679"/>
    <w:rsid w:val="00381F58"/>
    <w:rsid w:val="0058628A"/>
    <w:rsid w:val="005C1A8D"/>
    <w:rsid w:val="00741942"/>
    <w:rsid w:val="007B0945"/>
    <w:rsid w:val="00880CDB"/>
    <w:rsid w:val="009C37BA"/>
    <w:rsid w:val="009E54FC"/>
    <w:rsid w:val="009F5879"/>
    <w:rsid w:val="00BF3DA7"/>
    <w:rsid w:val="00CC48A2"/>
    <w:rsid w:val="00DA49C0"/>
    <w:rsid w:val="00E053D8"/>
    <w:rsid w:val="00F90AFF"/>
    <w:rsid w:val="00FC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</dc:creator>
  <cp:lastModifiedBy>STATISTICS DEPT</cp:lastModifiedBy>
  <cp:revision>6</cp:revision>
  <dcterms:created xsi:type="dcterms:W3CDTF">2023-06-26T06:52:00Z</dcterms:created>
  <dcterms:modified xsi:type="dcterms:W3CDTF">2024-05-03T08:33:00Z</dcterms:modified>
</cp:coreProperties>
</file>